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BF1DE" w:themeColor="accent3" w:themeTint="33"/>
  <w:body>
    <w:p>
      <w:pPr>
        <w:jc w:val="center"/>
        <w:rPr>
          <w:rFonts w:ascii="方正小标宋_GBK" w:hAnsi="Times New Roman" w:eastAsia="方正小标宋_GBK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重庆医科大学学术论文投稿登记表（模板）</w:t>
      </w: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" w:type="dxa"/>
            <w:vMerge w:val="restart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论文基本情况</w:t>
            </w:r>
          </w:p>
        </w:tc>
        <w:tc>
          <w:tcPr>
            <w:tcW w:w="9498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5" w:type="dxa"/>
            <w:vMerge w:val="continue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8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拟投杂志名称：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5" w:type="dxa"/>
            <w:vMerge w:val="continue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8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资助项目名称及编号（可自行添加，如无则填“无”）：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1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2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25" w:type="dxa"/>
            <w:vMerge w:val="continue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8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第一作者单位名称及联系电话（若有多位，可自行添加）：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1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2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25" w:type="dxa"/>
            <w:vMerge w:val="continue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8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通讯单位名称及联系电话（若有多位，可自行添加）：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1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2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</w:trPr>
        <w:tc>
          <w:tcPr>
            <w:tcW w:w="425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9498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1．本人已知晓该论文即将投稿，已阅读全文并认可文中的基本学术观点。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 本人已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认真审核数据的真实性和完整性，对论文中本人完成部分负责。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本人已注册官方邮箱并将定期查看邮件。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本人对作者署名和排序无异议。    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该论文不存在一稿多投情况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不涉及保密问题。</w:t>
            </w: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该论文已注明完成该研究的科研平台名称。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 该论文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未擅自标注或虚假标注获得的科技计划（专项、基金等）等资助。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 该论文不存在由第三方代写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代投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对论文内容修改和提供虚假同行评审人信息的情况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本人已阅读《中华人民共和国人类遗传资源管理条例》《中华人民共和国生物安全法》，不存在违反相关规定情况。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全部作者按署名顺序亲笔签名（可自行添加）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1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2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3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4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5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⑤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6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⑥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7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⑦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= 8 \* GB3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⑧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425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科研平台</w:t>
            </w:r>
          </w:p>
        </w:tc>
        <w:tc>
          <w:tcPr>
            <w:tcW w:w="9498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完成该研究的科研平台名称（可自行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添加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）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平台管理员签名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时间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（年月日）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425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学院/系部意见</w:t>
            </w:r>
          </w:p>
        </w:tc>
        <w:tc>
          <w:tcPr>
            <w:tcW w:w="9498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资助项目来源真实（无资助项目除外）。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经保密审查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不涉及任何保密问题，同意投稿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和公开发表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其他审查建议及意见：   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49" w:firstLineChars="2300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（签字）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年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                              </w:t>
            </w:r>
          </w:p>
          <w:p>
            <w:pPr>
              <w:spacing w:line="360" w:lineRule="exact"/>
              <w:ind w:firstLine="4849" w:firstLineChars="2300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负责人：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（签字）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年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  <w:p>
            <w:pPr>
              <w:spacing w:line="360" w:lineRule="exact"/>
              <w:ind w:firstLine="5903" w:firstLineChars="2800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</w:tc>
      </w:tr>
    </w:tbl>
    <w:p>
      <w:pPr>
        <w:spacing w:line="560" w:lineRule="exact"/>
        <w:rPr>
          <w:rFonts w:ascii="方正小标宋_GBK" w:hAnsi="Times New Roman" w:eastAsia="方正小标宋_GBK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42844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1E35F6"/>
    <w:multiLevelType w:val="multilevel"/>
    <w:tmpl w:val="2C1E35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wNDkzNTFjYjY4NWE4NDgzNDU2NDhiNjRiM2ZmZTAifQ=="/>
  </w:docVars>
  <w:rsids>
    <w:rsidRoot w:val="00B02EC5"/>
    <w:rsid w:val="00046E52"/>
    <w:rsid w:val="0007213B"/>
    <w:rsid w:val="0007569F"/>
    <w:rsid w:val="000A60D8"/>
    <w:rsid w:val="000B191C"/>
    <w:rsid w:val="000D1D92"/>
    <w:rsid w:val="00170636"/>
    <w:rsid w:val="00186EED"/>
    <w:rsid w:val="00252050"/>
    <w:rsid w:val="00290320"/>
    <w:rsid w:val="00292BC4"/>
    <w:rsid w:val="002C1948"/>
    <w:rsid w:val="002C52C2"/>
    <w:rsid w:val="002C7DF1"/>
    <w:rsid w:val="002D5B6F"/>
    <w:rsid w:val="002E6331"/>
    <w:rsid w:val="0030088E"/>
    <w:rsid w:val="00311DCB"/>
    <w:rsid w:val="00377727"/>
    <w:rsid w:val="003852B0"/>
    <w:rsid w:val="003B2A99"/>
    <w:rsid w:val="003B3A2A"/>
    <w:rsid w:val="003C5D2B"/>
    <w:rsid w:val="003F258E"/>
    <w:rsid w:val="0046279D"/>
    <w:rsid w:val="004C489D"/>
    <w:rsid w:val="004D72C9"/>
    <w:rsid w:val="00506E78"/>
    <w:rsid w:val="0053535B"/>
    <w:rsid w:val="0057573F"/>
    <w:rsid w:val="005A5721"/>
    <w:rsid w:val="005C304E"/>
    <w:rsid w:val="005E56AE"/>
    <w:rsid w:val="00625F1B"/>
    <w:rsid w:val="00630A16"/>
    <w:rsid w:val="00661507"/>
    <w:rsid w:val="006817D8"/>
    <w:rsid w:val="00681E09"/>
    <w:rsid w:val="006E012D"/>
    <w:rsid w:val="00701FDA"/>
    <w:rsid w:val="00711280"/>
    <w:rsid w:val="0071380D"/>
    <w:rsid w:val="00717291"/>
    <w:rsid w:val="00741A51"/>
    <w:rsid w:val="00794041"/>
    <w:rsid w:val="007D6245"/>
    <w:rsid w:val="00804665"/>
    <w:rsid w:val="00820FE9"/>
    <w:rsid w:val="00823258"/>
    <w:rsid w:val="0084790D"/>
    <w:rsid w:val="0085281E"/>
    <w:rsid w:val="00894708"/>
    <w:rsid w:val="008E72D2"/>
    <w:rsid w:val="00913042"/>
    <w:rsid w:val="0093208A"/>
    <w:rsid w:val="009350A4"/>
    <w:rsid w:val="009569B4"/>
    <w:rsid w:val="009A6E0B"/>
    <w:rsid w:val="009B4F24"/>
    <w:rsid w:val="00A238B3"/>
    <w:rsid w:val="00A37F01"/>
    <w:rsid w:val="00AF4E3A"/>
    <w:rsid w:val="00B02EC5"/>
    <w:rsid w:val="00B11F22"/>
    <w:rsid w:val="00B602A2"/>
    <w:rsid w:val="00B76C84"/>
    <w:rsid w:val="00BD4933"/>
    <w:rsid w:val="00BF0332"/>
    <w:rsid w:val="00C20770"/>
    <w:rsid w:val="00C26C23"/>
    <w:rsid w:val="00C42EF6"/>
    <w:rsid w:val="00C6550D"/>
    <w:rsid w:val="00C72E77"/>
    <w:rsid w:val="00D55CFC"/>
    <w:rsid w:val="00D74B6E"/>
    <w:rsid w:val="00DA6B4F"/>
    <w:rsid w:val="00DF7522"/>
    <w:rsid w:val="00E23303"/>
    <w:rsid w:val="00E334DB"/>
    <w:rsid w:val="00E553D2"/>
    <w:rsid w:val="00E610CE"/>
    <w:rsid w:val="00E8668E"/>
    <w:rsid w:val="00E9705E"/>
    <w:rsid w:val="00EB2220"/>
    <w:rsid w:val="00EB6307"/>
    <w:rsid w:val="00EC2EC1"/>
    <w:rsid w:val="00EF5C9B"/>
    <w:rsid w:val="00F00355"/>
    <w:rsid w:val="00F04BB2"/>
    <w:rsid w:val="00F1455C"/>
    <w:rsid w:val="00F75DB0"/>
    <w:rsid w:val="00FA35F4"/>
    <w:rsid w:val="00FB58BB"/>
    <w:rsid w:val="03EE3EEF"/>
    <w:rsid w:val="04770389"/>
    <w:rsid w:val="09014DDA"/>
    <w:rsid w:val="0D6B0F67"/>
    <w:rsid w:val="0F2B2BCF"/>
    <w:rsid w:val="0F851480"/>
    <w:rsid w:val="1DE44CD3"/>
    <w:rsid w:val="1FA221AE"/>
    <w:rsid w:val="22BE5CF9"/>
    <w:rsid w:val="238F74E6"/>
    <w:rsid w:val="29060F03"/>
    <w:rsid w:val="291C47AB"/>
    <w:rsid w:val="2CC86A45"/>
    <w:rsid w:val="30773F74"/>
    <w:rsid w:val="315D39B8"/>
    <w:rsid w:val="31F03D0A"/>
    <w:rsid w:val="37FA03AE"/>
    <w:rsid w:val="38B05592"/>
    <w:rsid w:val="3A4B5689"/>
    <w:rsid w:val="3A6D11CF"/>
    <w:rsid w:val="3CEA4F51"/>
    <w:rsid w:val="3DD12AAC"/>
    <w:rsid w:val="3DDA6CB7"/>
    <w:rsid w:val="413B2F7F"/>
    <w:rsid w:val="43E97226"/>
    <w:rsid w:val="461340F8"/>
    <w:rsid w:val="48A60D2C"/>
    <w:rsid w:val="51990077"/>
    <w:rsid w:val="533A762A"/>
    <w:rsid w:val="5712706A"/>
    <w:rsid w:val="573E39BB"/>
    <w:rsid w:val="59E3084A"/>
    <w:rsid w:val="5B3B6917"/>
    <w:rsid w:val="5DCF2C11"/>
    <w:rsid w:val="619D5782"/>
    <w:rsid w:val="62597FC5"/>
    <w:rsid w:val="62E2045A"/>
    <w:rsid w:val="63C74D38"/>
    <w:rsid w:val="66770CF8"/>
    <w:rsid w:val="692C7706"/>
    <w:rsid w:val="6BD5139F"/>
    <w:rsid w:val="6D957D18"/>
    <w:rsid w:val="78591FAB"/>
    <w:rsid w:val="7A1179A4"/>
    <w:rsid w:val="7C9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681</Words>
  <Characters>3883</Characters>
  <Lines>32</Lines>
  <Paragraphs>9</Paragraphs>
  <TotalTime>0</TotalTime>
  <ScaleCrop>false</ScaleCrop>
  <LinksUpToDate>false</LinksUpToDate>
  <CharactersWithSpaces>4555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2021-12-02T02:51:00Z</dcterms:created>
  <dc:creator>Administrator</dc:creator>
  <cp:lastModifiedBy>离线</cp:lastModifiedBy>
  <cp:lastPrinted>2021-12-06T06:59:00Z</cp:lastPrinted>
  <dcterms:modified xsi:type="dcterms:W3CDTF">2023-11-15T07:59:29Z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95C68E39EAF349DF80409807D68280D9_13</vt:lpwstr>
  </property>
</Properties>
</file>