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5" w:rsidRDefault="00447D35" w:rsidP="00447D35">
      <w:pPr>
        <w:widowControl/>
        <w:shd w:val="clear" w:color="auto" w:fill="FFFFFF"/>
        <w:snapToGrid w:val="0"/>
        <w:spacing w:line="240" w:lineRule="exact"/>
        <w:jc w:val="left"/>
        <w:rPr>
          <w:rFonts w:ascii="仿宋" w:eastAsia="仿宋" w:hAnsi="仿宋"/>
          <w:sz w:val="32"/>
        </w:rPr>
      </w:pPr>
    </w:p>
    <w:p w:rsidR="00447D35" w:rsidRPr="00BE0B34" w:rsidRDefault="00447D35" w:rsidP="00447D35">
      <w:pPr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BE0B34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重庆医科大学科研经费“包干制”承诺书</w:t>
      </w:r>
    </w:p>
    <w:p w:rsidR="00447D35" w:rsidRPr="00096760" w:rsidRDefault="00447D35" w:rsidP="00447D35">
      <w:pPr>
        <w:jc w:val="center"/>
        <w:rPr>
          <w:rFonts w:asciiTheme="minorEastAsia" w:hAnsiTheme="minorEastAsia"/>
          <w:sz w:val="32"/>
        </w:rPr>
      </w:pPr>
    </w:p>
    <w:p w:rsidR="00CC17D1" w:rsidRPr="00E57137" w:rsidRDefault="00CC17D1" w:rsidP="00FF42B0">
      <w:pPr>
        <w:spacing w:beforeLines="200" w:line="360" w:lineRule="auto"/>
        <w:rPr>
          <w:rFonts w:ascii="仿宋_GB2312" w:eastAsia="仿宋_GB2312" w:hAnsi="仿宋"/>
          <w:b/>
          <w:sz w:val="32"/>
        </w:rPr>
      </w:pPr>
      <w:r w:rsidRPr="00E57137">
        <w:rPr>
          <w:rFonts w:ascii="仿宋_GB2312" w:eastAsia="仿宋_GB2312" w:hAnsi="仿宋" w:hint="eastAsia"/>
          <w:b/>
          <w:sz w:val="32"/>
        </w:rPr>
        <w:t>郑重承诺：</w:t>
      </w:r>
    </w:p>
    <w:p w:rsidR="00CC17D1" w:rsidRPr="00D54E56" w:rsidRDefault="00CC17D1" w:rsidP="00CC17D1">
      <w:pPr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1.项目经费全部用于与本项目研究工作相关的支出；</w:t>
      </w:r>
    </w:p>
    <w:p w:rsidR="00CC17D1" w:rsidRPr="00D54E56" w:rsidRDefault="00CC17D1" w:rsidP="00CC17D1">
      <w:pPr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2.严格按照项目资金开支范围使用资金，不得违规转拨项目资金，不得截留、挪用、侵占</w:t>
      </w:r>
      <w:r w:rsidR="001256C2" w:rsidRPr="00D54E56">
        <w:rPr>
          <w:rFonts w:ascii="仿宋_GB2312" w:eastAsia="仿宋_GB2312" w:hAnsi="仿宋" w:hint="eastAsia"/>
          <w:sz w:val="32"/>
        </w:rPr>
        <w:t>；</w:t>
      </w:r>
    </w:p>
    <w:p w:rsidR="001256C2" w:rsidRPr="00D54E56" w:rsidRDefault="001256C2" w:rsidP="00CC17D1">
      <w:pPr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3.</w:t>
      </w:r>
      <w:r w:rsidR="00CC17D1" w:rsidRPr="00D54E56">
        <w:rPr>
          <w:rFonts w:ascii="仿宋_GB2312" w:eastAsia="仿宋_GB2312" w:hAnsi="仿宋" w:hint="eastAsia"/>
          <w:sz w:val="32"/>
        </w:rPr>
        <w:t>不得通过虚假合同、虚假票据、虚构事项、虚报人员等弄虚作假，转移、套取、报销项目资金</w:t>
      </w:r>
      <w:r w:rsidRPr="00D54E56">
        <w:rPr>
          <w:rFonts w:ascii="仿宋_GB2312" w:eastAsia="仿宋_GB2312" w:hAnsi="仿宋" w:hint="eastAsia"/>
          <w:sz w:val="32"/>
        </w:rPr>
        <w:t>；</w:t>
      </w:r>
    </w:p>
    <w:p w:rsidR="00CC17D1" w:rsidRPr="00D54E56" w:rsidRDefault="001256C2" w:rsidP="00CC17D1">
      <w:pPr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4.不得</w:t>
      </w:r>
      <w:r w:rsidR="00CC17D1" w:rsidRPr="00D54E56">
        <w:rPr>
          <w:rFonts w:ascii="仿宋_GB2312" w:eastAsia="仿宋_GB2312" w:hAnsi="仿宋" w:hint="eastAsia"/>
          <w:sz w:val="32"/>
        </w:rPr>
        <w:t>使用项目资金支付应当由个人负担的有关费用和各种罚款、捐款、赞助、投资、偿还债务</w:t>
      </w:r>
      <w:r w:rsidRPr="00D54E56">
        <w:rPr>
          <w:rFonts w:ascii="仿宋_GB2312" w:eastAsia="仿宋_GB2312" w:hAnsi="仿宋" w:hint="eastAsia"/>
          <w:sz w:val="32"/>
        </w:rPr>
        <w:t>等；</w:t>
      </w:r>
    </w:p>
    <w:p w:rsidR="001256C2" w:rsidRPr="00D54E56" w:rsidRDefault="001256C2" w:rsidP="00CC17D1">
      <w:pPr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5.不得违反国家、重庆市和学校关于</w:t>
      </w:r>
      <w:r w:rsidR="00776516" w:rsidRPr="00D54E56">
        <w:rPr>
          <w:rFonts w:ascii="仿宋_GB2312" w:eastAsia="仿宋_GB2312" w:hAnsi="仿宋" w:hint="eastAsia"/>
          <w:sz w:val="32"/>
        </w:rPr>
        <w:t>廉政以及</w:t>
      </w:r>
      <w:r w:rsidRPr="00D54E56">
        <w:rPr>
          <w:rFonts w:ascii="仿宋_GB2312" w:eastAsia="仿宋_GB2312" w:hAnsi="仿宋" w:hint="eastAsia"/>
          <w:sz w:val="32"/>
        </w:rPr>
        <w:t>科研经费使用的各项规定。</w:t>
      </w:r>
    </w:p>
    <w:p w:rsidR="00CC17D1" w:rsidRPr="00D54E56" w:rsidRDefault="00CC17D1" w:rsidP="00CC17D1">
      <w:pPr>
        <w:spacing w:line="360" w:lineRule="auto"/>
        <w:ind w:firstLineChars="200" w:firstLine="640"/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如有违反，接受相关法律法规严肃处理。</w:t>
      </w:r>
    </w:p>
    <w:p w:rsidR="00CC17D1" w:rsidRPr="00D54E56" w:rsidRDefault="00CC17D1" w:rsidP="00CC17D1">
      <w:pPr>
        <w:spacing w:line="360" w:lineRule="auto"/>
        <w:rPr>
          <w:rFonts w:ascii="仿宋_GB2312" w:eastAsia="仿宋_GB2312" w:hAnsi="仿宋"/>
          <w:sz w:val="32"/>
        </w:rPr>
      </w:pPr>
    </w:p>
    <w:p w:rsidR="00CC17D1" w:rsidRPr="00D54E56" w:rsidRDefault="00CC17D1" w:rsidP="001256C2">
      <w:pPr>
        <w:spacing w:line="360" w:lineRule="auto"/>
        <w:jc w:val="right"/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项目负责人（签字）：</w:t>
      </w:r>
    </w:p>
    <w:p w:rsidR="00CC17D1" w:rsidRPr="00D54E56" w:rsidRDefault="00CC17D1" w:rsidP="00CC17D1">
      <w:pPr>
        <w:spacing w:line="360" w:lineRule="auto"/>
        <w:ind w:firstLineChars="1400" w:firstLine="4480"/>
        <w:rPr>
          <w:rFonts w:ascii="仿宋_GB2312" w:eastAsia="仿宋_GB2312" w:hAnsi="仿宋"/>
          <w:sz w:val="32"/>
        </w:rPr>
      </w:pPr>
    </w:p>
    <w:p w:rsidR="00CC17D1" w:rsidRPr="00D54E56" w:rsidRDefault="00CC17D1" w:rsidP="00CC17D1">
      <w:pPr>
        <w:pStyle w:val="a5"/>
        <w:spacing w:line="360" w:lineRule="auto"/>
        <w:ind w:left="4200" w:firstLine="640"/>
        <w:jc w:val="right"/>
        <w:rPr>
          <w:rFonts w:ascii="仿宋_GB2312" w:eastAsia="仿宋_GB2312" w:hAnsi="仿宋"/>
          <w:sz w:val="32"/>
        </w:rPr>
      </w:pPr>
      <w:r w:rsidRPr="00D54E56">
        <w:rPr>
          <w:rFonts w:ascii="仿宋_GB2312" w:eastAsia="仿宋_GB2312" w:hAnsi="仿宋" w:hint="eastAsia"/>
          <w:sz w:val="32"/>
        </w:rPr>
        <w:t>年 月 日</w:t>
      </w:r>
    </w:p>
    <w:p w:rsidR="00447D35" w:rsidRPr="00096760" w:rsidRDefault="00447D35" w:rsidP="00447D35">
      <w:pPr>
        <w:jc w:val="center"/>
        <w:rPr>
          <w:rFonts w:asciiTheme="minorEastAsia" w:hAnsiTheme="minorEastAsia"/>
          <w:sz w:val="32"/>
        </w:rPr>
      </w:pPr>
    </w:p>
    <w:sectPr w:rsidR="00447D35" w:rsidRPr="00096760" w:rsidSect="0044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70" w:rsidRDefault="00D64D70" w:rsidP="00C50960">
      <w:r>
        <w:separator/>
      </w:r>
    </w:p>
  </w:endnote>
  <w:endnote w:type="continuationSeparator" w:id="1">
    <w:p w:rsidR="00D64D70" w:rsidRDefault="00D64D70" w:rsidP="00C5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70" w:rsidRDefault="00D64D70" w:rsidP="00C50960">
      <w:r>
        <w:separator/>
      </w:r>
    </w:p>
  </w:footnote>
  <w:footnote w:type="continuationSeparator" w:id="1">
    <w:p w:rsidR="00D64D70" w:rsidRDefault="00D64D70" w:rsidP="00C5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18D"/>
    <w:multiLevelType w:val="hybridMultilevel"/>
    <w:tmpl w:val="C4C2D5CA"/>
    <w:lvl w:ilvl="0" w:tplc="511C3482">
      <w:start w:val="1"/>
      <w:numFmt w:val="japaneseCounting"/>
      <w:lvlText w:val="第%1条"/>
      <w:lvlJc w:val="left"/>
      <w:pPr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AB215A"/>
    <w:multiLevelType w:val="hybridMultilevel"/>
    <w:tmpl w:val="15A22F06"/>
    <w:lvl w:ilvl="0" w:tplc="155A9DB8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960"/>
    <w:rsid w:val="000149AC"/>
    <w:rsid w:val="00096760"/>
    <w:rsid w:val="000E0917"/>
    <w:rsid w:val="00102B9C"/>
    <w:rsid w:val="00102F8E"/>
    <w:rsid w:val="001043B3"/>
    <w:rsid w:val="001064A4"/>
    <w:rsid w:val="001256C2"/>
    <w:rsid w:val="001A395F"/>
    <w:rsid w:val="001F674E"/>
    <w:rsid w:val="002113C8"/>
    <w:rsid w:val="0022352B"/>
    <w:rsid w:val="00225457"/>
    <w:rsid w:val="002470D8"/>
    <w:rsid w:val="0028351E"/>
    <w:rsid w:val="002B46CE"/>
    <w:rsid w:val="002B729F"/>
    <w:rsid w:val="00340AFF"/>
    <w:rsid w:val="00345C0B"/>
    <w:rsid w:val="00357155"/>
    <w:rsid w:val="003614C9"/>
    <w:rsid w:val="00374F34"/>
    <w:rsid w:val="00396C61"/>
    <w:rsid w:val="003975EF"/>
    <w:rsid w:val="003C117D"/>
    <w:rsid w:val="003E5174"/>
    <w:rsid w:val="00434BA1"/>
    <w:rsid w:val="00447D35"/>
    <w:rsid w:val="0046379F"/>
    <w:rsid w:val="00494969"/>
    <w:rsid w:val="004E2D28"/>
    <w:rsid w:val="004E3DDB"/>
    <w:rsid w:val="004F6706"/>
    <w:rsid w:val="005065E2"/>
    <w:rsid w:val="00524C50"/>
    <w:rsid w:val="0053507E"/>
    <w:rsid w:val="00541DCC"/>
    <w:rsid w:val="005B1C4C"/>
    <w:rsid w:val="005B2A19"/>
    <w:rsid w:val="005B2FF9"/>
    <w:rsid w:val="005B3193"/>
    <w:rsid w:val="005B45B6"/>
    <w:rsid w:val="00600B6B"/>
    <w:rsid w:val="006548BE"/>
    <w:rsid w:val="006C19EA"/>
    <w:rsid w:val="006F138B"/>
    <w:rsid w:val="007064A4"/>
    <w:rsid w:val="00754329"/>
    <w:rsid w:val="00776516"/>
    <w:rsid w:val="00785944"/>
    <w:rsid w:val="008B44CE"/>
    <w:rsid w:val="008D20BC"/>
    <w:rsid w:val="00904D3F"/>
    <w:rsid w:val="00917920"/>
    <w:rsid w:val="009500A0"/>
    <w:rsid w:val="009A61DF"/>
    <w:rsid w:val="009C00DD"/>
    <w:rsid w:val="009E4A58"/>
    <w:rsid w:val="00A22C22"/>
    <w:rsid w:val="00B1399E"/>
    <w:rsid w:val="00B31499"/>
    <w:rsid w:val="00B32BFC"/>
    <w:rsid w:val="00B4264F"/>
    <w:rsid w:val="00B44306"/>
    <w:rsid w:val="00BA2B17"/>
    <w:rsid w:val="00BA72CC"/>
    <w:rsid w:val="00BB0007"/>
    <w:rsid w:val="00BB291C"/>
    <w:rsid w:val="00BE0B34"/>
    <w:rsid w:val="00BF0BAF"/>
    <w:rsid w:val="00BF277A"/>
    <w:rsid w:val="00BF417E"/>
    <w:rsid w:val="00C1482E"/>
    <w:rsid w:val="00C1547D"/>
    <w:rsid w:val="00C24545"/>
    <w:rsid w:val="00C260C7"/>
    <w:rsid w:val="00C50960"/>
    <w:rsid w:val="00C94950"/>
    <w:rsid w:val="00CC17D1"/>
    <w:rsid w:val="00CD4CDC"/>
    <w:rsid w:val="00CE1727"/>
    <w:rsid w:val="00D16B0F"/>
    <w:rsid w:val="00D54E56"/>
    <w:rsid w:val="00D61B3C"/>
    <w:rsid w:val="00D64D70"/>
    <w:rsid w:val="00DB148D"/>
    <w:rsid w:val="00DB1B30"/>
    <w:rsid w:val="00DB6F14"/>
    <w:rsid w:val="00DB727C"/>
    <w:rsid w:val="00DD3F09"/>
    <w:rsid w:val="00DE7712"/>
    <w:rsid w:val="00E423DA"/>
    <w:rsid w:val="00E56CFD"/>
    <w:rsid w:val="00E57137"/>
    <w:rsid w:val="00E73FF9"/>
    <w:rsid w:val="00E84E00"/>
    <w:rsid w:val="00EA6EEB"/>
    <w:rsid w:val="00EC3765"/>
    <w:rsid w:val="00ED36EF"/>
    <w:rsid w:val="00ED41AB"/>
    <w:rsid w:val="00ED60F3"/>
    <w:rsid w:val="00F11975"/>
    <w:rsid w:val="00F15DE3"/>
    <w:rsid w:val="00FC10BE"/>
    <w:rsid w:val="00FE18B2"/>
    <w:rsid w:val="00FF191F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60"/>
    <w:rPr>
      <w:sz w:val="18"/>
      <w:szCs w:val="18"/>
    </w:rPr>
  </w:style>
  <w:style w:type="paragraph" w:styleId="a5">
    <w:name w:val="List Paragraph"/>
    <w:basedOn w:val="a"/>
    <w:uiPriority w:val="34"/>
    <w:qFormat/>
    <w:rsid w:val="00C509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00B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0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17</cp:revision>
  <cp:lastPrinted>2021-11-08T09:42:00Z</cp:lastPrinted>
  <dcterms:created xsi:type="dcterms:W3CDTF">2021-11-08T09:43:00Z</dcterms:created>
  <dcterms:modified xsi:type="dcterms:W3CDTF">2021-12-13T00:48:00Z</dcterms:modified>
</cp:coreProperties>
</file>