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20" w:rsidRDefault="00917920" w:rsidP="00917920">
      <w:pPr>
        <w:pStyle w:val="a5"/>
        <w:widowControl/>
        <w:shd w:val="clear" w:color="auto" w:fill="FFFFFF"/>
        <w:snapToGrid w:val="0"/>
        <w:spacing w:line="560" w:lineRule="exact"/>
        <w:ind w:left="390" w:firstLineChars="0" w:firstLine="0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B392F">
        <w:rPr>
          <w:rFonts w:ascii="仿宋_GB2312" w:eastAsia="仿宋_GB2312" w:hAnsi="宋体" w:cs="宋体" w:hint="eastAsia"/>
          <w:snapToGrid w:val="0"/>
          <w:spacing w:val="-6"/>
          <w:kern w:val="0"/>
          <w:sz w:val="24"/>
          <w:szCs w:val="32"/>
        </w:rPr>
        <w:t>附件：</w:t>
      </w:r>
      <w:r w:rsidRPr="004E709F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重庆医科大学</w:t>
      </w:r>
      <w:r w:rsidRPr="00917920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“包干制”项目绩效支出审批表</w:t>
      </w:r>
    </w:p>
    <w:p w:rsidR="00917920" w:rsidRDefault="00917920" w:rsidP="00917920">
      <w:pPr>
        <w:pStyle w:val="a5"/>
        <w:widowControl/>
        <w:shd w:val="clear" w:color="auto" w:fill="FFFFFF"/>
        <w:snapToGrid w:val="0"/>
        <w:spacing w:line="180" w:lineRule="exact"/>
        <w:ind w:left="391" w:firstLineChars="0" w:firstLine="0"/>
        <w:jc w:val="center"/>
        <w:rPr>
          <w:rFonts w:ascii="方正小标宋简体" w:eastAsia="方正小标宋简体" w:hAnsi="黑体" w:cs="宋体"/>
          <w:color w:val="000000"/>
          <w:kern w:val="0"/>
          <w:szCs w:val="36"/>
        </w:rPr>
      </w:pPr>
    </w:p>
    <w:p w:rsidR="00917920" w:rsidRPr="00096760" w:rsidRDefault="00917920" w:rsidP="00917920">
      <w:pPr>
        <w:pStyle w:val="a5"/>
        <w:widowControl/>
        <w:shd w:val="clear" w:color="auto" w:fill="FFFFFF"/>
        <w:snapToGrid w:val="0"/>
        <w:spacing w:line="180" w:lineRule="exact"/>
        <w:ind w:left="391" w:firstLineChars="0" w:firstLine="0"/>
        <w:jc w:val="center"/>
        <w:rPr>
          <w:rFonts w:asciiTheme="minorEastAsia" w:hAnsiTheme="minorEastAsia" w:cs="Times New Roman"/>
          <w:b/>
          <w:sz w:val="20"/>
          <w:szCs w:val="20"/>
        </w:rPr>
      </w:pPr>
      <w:r w:rsidRPr="00096760">
        <w:rPr>
          <w:rFonts w:asciiTheme="minorEastAsia" w:hAnsiTheme="minorEastAsia" w:cs="Times New Roman" w:hint="eastAsia"/>
          <w:b/>
          <w:sz w:val="20"/>
          <w:szCs w:val="20"/>
        </w:rPr>
        <w:t>经费项目：                                           年     月     日                                   单位：元</w:t>
      </w:r>
    </w:p>
    <w:tbl>
      <w:tblPr>
        <w:tblW w:w="13967" w:type="dxa"/>
        <w:jc w:val="center"/>
        <w:tblLook w:val="04A0"/>
      </w:tblPr>
      <w:tblGrid>
        <w:gridCol w:w="953"/>
        <w:gridCol w:w="890"/>
        <w:gridCol w:w="990"/>
        <w:gridCol w:w="1985"/>
        <w:gridCol w:w="7"/>
        <w:gridCol w:w="1029"/>
        <w:gridCol w:w="735"/>
        <w:gridCol w:w="425"/>
        <w:gridCol w:w="1136"/>
        <w:gridCol w:w="1207"/>
        <w:gridCol w:w="1697"/>
        <w:gridCol w:w="1562"/>
        <w:gridCol w:w="1351"/>
      </w:tblGrid>
      <w:tr w:rsidR="00917920" w:rsidRPr="00096760" w:rsidTr="00372AFD">
        <w:trPr>
          <w:trHeight w:val="48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项目名称/编号</w:t>
            </w:r>
          </w:p>
        </w:tc>
        <w:tc>
          <w:tcPr>
            <w:tcW w:w="9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17920" w:rsidRPr="00096760" w:rsidTr="00372AFD">
        <w:trPr>
          <w:trHeight w:val="48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批准经费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17920" w:rsidRPr="00096760" w:rsidTr="00372AFD">
        <w:trPr>
          <w:trHeight w:val="48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财务账号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预算额度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已发额度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本次额度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本次发放时段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</w:p>
        </w:tc>
      </w:tr>
      <w:tr w:rsidR="00917920" w:rsidRPr="00096760" w:rsidTr="00372AFD">
        <w:trPr>
          <w:trHeight w:val="690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工号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人员编制</w:t>
            </w:r>
          </w:p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（教编/卫编/非编）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开户银行/账号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分配金额</w:t>
            </w:r>
          </w:p>
        </w:tc>
      </w:tr>
      <w:tr w:rsidR="00917920" w:rsidRPr="00096760" w:rsidTr="00372AFD">
        <w:trPr>
          <w:trHeight w:val="54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17920" w:rsidRPr="00096760" w:rsidTr="00372AFD">
        <w:trPr>
          <w:trHeight w:val="56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17920" w:rsidRPr="00096760" w:rsidTr="00372AFD">
        <w:trPr>
          <w:trHeight w:val="558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17920" w:rsidRPr="00096760" w:rsidTr="00372AFD">
        <w:trPr>
          <w:trHeight w:val="55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17920" w:rsidRPr="00096760" w:rsidTr="00372AFD">
        <w:trPr>
          <w:trHeight w:val="546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20" w:rsidRPr="00096760" w:rsidRDefault="00917920" w:rsidP="00372AF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17920" w:rsidRPr="00096760" w:rsidTr="00372AFD">
        <w:trPr>
          <w:trHeight w:val="568"/>
          <w:jc w:val="center"/>
        </w:trPr>
        <w:tc>
          <w:tcPr>
            <w:tcW w:w="139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20" w:rsidRPr="00096760" w:rsidRDefault="00917920" w:rsidP="00372AFD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合计金额（大写）：     万    仟佰     拾    元    角    分              合计金额（小写）：        元</w:t>
            </w:r>
          </w:p>
        </w:tc>
      </w:tr>
      <w:tr w:rsidR="00917920" w:rsidRPr="00096760" w:rsidTr="00917920">
        <w:trPr>
          <w:trHeight w:val="454"/>
          <w:jc w:val="center"/>
        </w:trPr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920" w:rsidRPr="00096760" w:rsidRDefault="00917920" w:rsidP="00917920">
            <w:pPr>
              <w:widowControl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项目负责人签字：</w:t>
            </w:r>
          </w:p>
        </w:tc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920" w:rsidRPr="00096760" w:rsidRDefault="00917920" w:rsidP="00917920">
            <w:pPr>
              <w:widowControl/>
              <w:ind w:firstLineChars="196" w:firstLine="394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本报销表共计占用绩效总量 元。</w:t>
            </w:r>
          </w:p>
          <w:p w:rsidR="00917920" w:rsidRPr="00096760" w:rsidRDefault="00917920" w:rsidP="0091792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</w:p>
          <w:p w:rsidR="00917920" w:rsidRPr="00096760" w:rsidRDefault="00917920" w:rsidP="0091792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096760"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  人事处负责人签字：</w:t>
            </w:r>
          </w:p>
        </w:tc>
      </w:tr>
    </w:tbl>
    <w:p w:rsidR="00917920" w:rsidRPr="00F91BFA" w:rsidRDefault="00917920" w:rsidP="0022352B">
      <w:pPr>
        <w:pStyle w:val="a5"/>
        <w:widowControl/>
        <w:shd w:val="clear" w:color="auto" w:fill="FFFFFF"/>
        <w:snapToGrid w:val="0"/>
        <w:spacing w:line="240" w:lineRule="exact"/>
        <w:ind w:leftChars="186" w:left="391" w:firstLineChars="300" w:firstLine="542"/>
        <w:jc w:val="left"/>
        <w:rPr>
          <w:rFonts w:ascii="Calibri" w:eastAsia="宋体" w:hAnsi="Calibri" w:cs="Times New Roman"/>
          <w:b/>
          <w:sz w:val="18"/>
          <w:szCs w:val="18"/>
        </w:rPr>
      </w:pPr>
      <w:r w:rsidRPr="00F91BFA">
        <w:rPr>
          <w:rFonts w:ascii="Calibri" w:eastAsia="宋体" w:hAnsi="Calibri" w:cs="Times New Roman" w:hint="eastAsia"/>
          <w:b/>
          <w:sz w:val="18"/>
          <w:szCs w:val="18"/>
        </w:rPr>
        <w:t>经办人：联系电话：</w:t>
      </w:r>
    </w:p>
    <w:p w:rsidR="00917920" w:rsidRDefault="00917920" w:rsidP="00917920">
      <w:pPr>
        <w:pStyle w:val="a5"/>
        <w:widowControl/>
        <w:shd w:val="clear" w:color="auto" w:fill="FFFFFF"/>
        <w:snapToGrid w:val="0"/>
        <w:spacing w:line="240" w:lineRule="exact"/>
        <w:ind w:left="391" w:firstLineChars="0" w:firstLine="0"/>
        <w:jc w:val="left"/>
        <w:rPr>
          <w:rFonts w:ascii="Calibri" w:eastAsia="宋体" w:hAnsi="Calibri" w:cs="Times New Roman"/>
          <w:sz w:val="16"/>
        </w:rPr>
      </w:pPr>
      <w:r w:rsidRPr="00013846">
        <w:rPr>
          <w:rFonts w:ascii="Calibri" w:eastAsia="宋体" w:hAnsi="Calibri" w:cs="Times New Roman"/>
          <w:sz w:val="16"/>
        </w:rPr>
        <w:t>注</w:t>
      </w:r>
      <w:r w:rsidRPr="00013846">
        <w:rPr>
          <w:rFonts w:ascii="Calibri" w:eastAsia="宋体" w:hAnsi="Calibri" w:cs="Times New Roman" w:hint="eastAsia"/>
          <w:sz w:val="16"/>
        </w:rPr>
        <w:t>：</w:t>
      </w:r>
      <w:r w:rsidRPr="00013846">
        <w:rPr>
          <w:rFonts w:ascii="Calibri" w:eastAsia="宋体" w:hAnsi="Calibri" w:cs="Times New Roman" w:hint="eastAsia"/>
          <w:sz w:val="16"/>
        </w:rPr>
        <w:t>1.</w:t>
      </w:r>
      <w:r w:rsidRPr="00013846">
        <w:rPr>
          <w:rFonts w:ascii="Calibri" w:eastAsia="宋体" w:hAnsi="Calibri" w:cs="Times New Roman"/>
          <w:sz w:val="16"/>
        </w:rPr>
        <w:t>重庆市财政经费来源</w:t>
      </w:r>
      <w:r>
        <w:rPr>
          <w:rFonts w:ascii="Calibri" w:eastAsia="宋体" w:hAnsi="Calibri" w:cs="Times New Roman" w:hint="eastAsia"/>
          <w:sz w:val="16"/>
        </w:rPr>
        <w:t>项目（市级、区县</w:t>
      </w:r>
      <w:r w:rsidRPr="00013846">
        <w:rPr>
          <w:rFonts w:ascii="Calibri" w:eastAsia="宋体" w:hAnsi="Calibri" w:cs="Times New Roman" w:hint="eastAsia"/>
          <w:sz w:val="16"/>
        </w:rPr>
        <w:t>政府部门</w:t>
      </w:r>
      <w:r>
        <w:rPr>
          <w:rFonts w:ascii="Calibri" w:eastAsia="宋体" w:hAnsi="Calibri" w:cs="Times New Roman" w:hint="eastAsia"/>
          <w:sz w:val="16"/>
        </w:rPr>
        <w:t>类）请</w:t>
      </w:r>
      <w:r w:rsidRPr="00013846">
        <w:rPr>
          <w:rFonts w:ascii="Calibri" w:eastAsia="宋体" w:hAnsi="Calibri" w:cs="Times New Roman" w:hint="eastAsia"/>
          <w:sz w:val="16"/>
        </w:rPr>
        <w:t>在“项目来源”一栏标注“重庆市科技局”“重庆市教委”</w:t>
      </w:r>
      <w:r>
        <w:rPr>
          <w:rFonts w:ascii="Calibri" w:eastAsia="宋体" w:hAnsi="Calibri" w:cs="Times New Roman" w:hint="eastAsia"/>
          <w:sz w:val="16"/>
        </w:rPr>
        <w:t>“重庆市渝中区”等</w:t>
      </w:r>
      <w:r w:rsidR="004E3DDB">
        <w:rPr>
          <w:rFonts w:ascii="Calibri" w:eastAsia="宋体" w:hAnsi="Calibri" w:cs="Times New Roman" w:hint="eastAsia"/>
          <w:sz w:val="16"/>
        </w:rPr>
        <w:t>，经项目负责人签字后还需</w:t>
      </w:r>
      <w:r w:rsidR="00E423DA">
        <w:rPr>
          <w:rFonts w:ascii="Calibri" w:eastAsia="宋体" w:hAnsi="Calibri" w:cs="Times New Roman" w:hint="eastAsia"/>
          <w:sz w:val="16"/>
        </w:rPr>
        <w:t>送人事处</w:t>
      </w:r>
      <w:r w:rsidR="004E3DDB">
        <w:rPr>
          <w:rFonts w:ascii="Calibri" w:eastAsia="宋体" w:hAnsi="Calibri" w:cs="Times New Roman" w:hint="eastAsia"/>
          <w:sz w:val="16"/>
        </w:rPr>
        <w:t>审批</w:t>
      </w:r>
      <w:r w:rsidR="00E423DA">
        <w:rPr>
          <w:rFonts w:ascii="Calibri" w:eastAsia="宋体" w:hAnsi="Calibri" w:cs="Times New Roman" w:hint="eastAsia"/>
          <w:sz w:val="16"/>
        </w:rPr>
        <w:t>。</w:t>
      </w:r>
    </w:p>
    <w:p w:rsidR="00447D35" w:rsidRPr="00447D35" w:rsidRDefault="00917920" w:rsidP="00782959">
      <w:pPr>
        <w:pStyle w:val="a5"/>
        <w:widowControl/>
        <w:shd w:val="clear" w:color="auto" w:fill="FFFFFF"/>
        <w:snapToGrid w:val="0"/>
        <w:spacing w:line="240" w:lineRule="exact"/>
        <w:ind w:left="391" w:firstLine="320"/>
        <w:jc w:val="left"/>
        <w:rPr>
          <w:sz w:val="16"/>
        </w:rPr>
        <w:sectPr w:rsidR="00447D35" w:rsidRPr="00447D35" w:rsidSect="0091792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013846">
        <w:rPr>
          <w:rFonts w:ascii="Calibri" w:eastAsia="宋体" w:hAnsi="Calibri" w:cs="Times New Roman" w:hint="eastAsia"/>
          <w:sz w:val="16"/>
        </w:rPr>
        <w:t>2.</w:t>
      </w:r>
      <w:r>
        <w:rPr>
          <w:rFonts w:ascii="Calibri" w:eastAsia="宋体" w:hAnsi="Calibri" w:cs="Times New Roman" w:hint="eastAsia"/>
          <w:sz w:val="16"/>
        </w:rPr>
        <w:t>非</w:t>
      </w:r>
      <w:r w:rsidRPr="00013846">
        <w:rPr>
          <w:rFonts w:ascii="Calibri" w:eastAsia="宋体" w:hAnsi="Calibri" w:cs="Times New Roman"/>
          <w:sz w:val="16"/>
        </w:rPr>
        <w:t>重庆市财政经费来源</w:t>
      </w:r>
      <w:r>
        <w:rPr>
          <w:rFonts w:ascii="Calibri" w:eastAsia="宋体" w:hAnsi="Calibri" w:cs="Times New Roman" w:hint="eastAsia"/>
          <w:sz w:val="16"/>
        </w:rPr>
        <w:t>项目</w:t>
      </w:r>
      <w:r w:rsidRPr="00013846">
        <w:rPr>
          <w:rFonts w:ascii="Calibri" w:eastAsia="宋体" w:hAnsi="Calibri" w:cs="Times New Roman" w:hint="eastAsia"/>
          <w:sz w:val="16"/>
        </w:rPr>
        <w:t>在“项目来源”一栏标注“</w:t>
      </w:r>
      <w:r>
        <w:rPr>
          <w:rFonts w:ascii="Calibri" w:eastAsia="宋体" w:hAnsi="Calibri" w:cs="Times New Roman" w:hint="eastAsia"/>
          <w:sz w:val="16"/>
        </w:rPr>
        <w:t>NSFC</w:t>
      </w:r>
      <w:r w:rsidRPr="00013846">
        <w:rPr>
          <w:rFonts w:ascii="Calibri" w:eastAsia="宋体" w:hAnsi="Calibri" w:cs="Times New Roman" w:hint="eastAsia"/>
          <w:sz w:val="16"/>
        </w:rPr>
        <w:t>”“</w:t>
      </w:r>
      <w:r>
        <w:rPr>
          <w:rFonts w:ascii="Calibri" w:eastAsia="宋体" w:hAnsi="Calibri" w:cs="Times New Roman" w:hint="eastAsia"/>
          <w:sz w:val="16"/>
        </w:rPr>
        <w:t>科技部</w:t>
      </w:r>
      <w:r w:rsidRPr="00013846">
        <w:rPr>
          <w:rFonts w:ascii="Calibri" w:eastAsia="宋体" w:hAnsi="Calibri" w:cs="Times New Roman" w:hint="eastAsia"/>
          <w:sz w:val="16"/>
        </w:rPr>
        <w:t>”</w:t>
      </w:r>
      <w:r>
        <w:rPr>
          <w:rFonts w:ascii="Calibri" w:eastAsia="宋体" w:hAnsi="Calibri" w:cs="Times New Roman" w:hint="eastAsia"/>
          <w:sz w:val="16"/>
        </w:rPr>
        <w:t>“</w:t>
      </w:r>
      <w:r>
        <w:rPr>
          <w:rFonts w:ascii="Calibri" w:eastAsia="宋体" w:hAnsi="Calibri" w:cs="Times New Roman" w:hint="eastAsia"/>
          <w:sz w:val="16"/>
        </w:rPr>
        <w:t>**</w:t>
      </w:r>
      <w:r>
        <w:rPr>
          <w:rFonts w:ascii="Calibri" w:eastAsia="宋体" w:hAnsi="Calibri" w:cs="Times New Roman" w:hint="eastAsia"/>
          <w:sz w:val="16"/>
        </w:rPr>
        <w:t>大学”“</w:t>
      </w:r>
      <w:r>
        <w:rPr>
          <w:rFonts w:ascii="Calibri" w:eastAsia="宋体" w:hAnsi="Calibri" w:cs="Times New Roman" w:hint="eastAsia"/>
          <w:sz w:val="16"/>
        </w:rPr>
        <w:t>**</w:t>
      </w:r>
      <w:r>
        <w:rPr>
          <w:rFonts w:ascii="Calibri" w:eastAsia="宋体" w:hAnsi="Calibri" w:cs="Times New Roman" w:hint="eastAsia"/>
          <w:sz w:val="16"/>
        </w:rPr>
        <w:t>协会”“</w:t>
      </w:r>
      <w:r>
        <w:rPr>
          <w:rFonts w:ascii="Calibri" w:eastAsia="宋体" w:hAnsi="Calibri" w:cs="Times New Roman" w:hint="eastAsia"/>
          <w:sz w:val="16"/>
        </w:rPr>
        <w:t>**</w:t>
      </w:r>
      <w:r>
        <w:rPr>
          <w:rFonts w:ascii="Calibri" w:eastAsia="宋体" w:hAnsi="Calibri" w:cs="Times New Roman" w:hint="eastAsia"/>
          <w:sz w:val="16"/>
        </w:rPr>
        <w:t>公司”</w:t>
      </w:r>
      <w:r w:rsidR="00BF417E">
        <w:rPr>
          <w:rFonts w:ascii="Calibri" w:eastAsia="宋体" w:hAnsi="Calibri" w:cs="Times New Roman" w:hint="eastAsia"/>
          <w:sz w:val="16"/>
        </w:rPr>
        <w:t>等</w:t>
      </w:r>
      <w:r w:rsidR="00D16B0F">
        <w:rPr>
          <w:rFonts w:ascii="Calibri" w:eastAsia="宋体" w:hAnsi="Calibri" w:cs="Times New Roman" w:hint="eastAsia"/>
          <w:sz w:val="16"/>
        </w:rPr>
        <w:t>，经项目负责人签字后支出</w:t>
      </w:r>
    </w:p>
    <w:p w:rsidR="00447D35" w:rsidRPr="00782959" w:rsidRDefault="00447D35" w:rsidP="00782959">
      <w:pPr>
        <w:widowControl/>
        <w:shd w:val="clear" w:color="auto" w:fill="FFFFFF"/>
        <w:snapToGrid w:val="0"/>
        <w:spacing w:line="240" w:lineRule="exact"/>
        <w:jc w:val="left"/>
        <w:rPr>
          <w:rFonts w:asciiTheme="minorEastAsia" w:hAnsiTheme="minorEastAsia"/>
          <w:sz w:val="32"/>
        </w:rPr>
      </w:pPr>
    </w:p>
    <w:sectPr w:rsidR="00447D35" w:rsidRPr="00782959" w:rsidSect="00447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4F" w:rsidRDefault="0024014F" w:rsidP="00C50960">
      <w:r>
        <w:separator/>
      </w:r>
    </w:p>
  </w:endnote>
  <w:endnote w:type="continuationSeparator" w:id="1">
    <w:p w:rsidR="0024014F" w:rsidRDefault="0024014F" w:rsidP="00C5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4F" w:rsidRDefault="0024014F" w:rsidP="00C50960">
      <w:r>
        <w:separator/>
      </w:r>
    </w:p>
  </w:footnote>
  <w:footnote w:type="continuationSeparator" w:id="1">
    <w:p w:rsidR="0024014F" w:rsidRDefault="0024014F" w:rsidP="00C50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218D"/>
    <w:multiLevelType w:val="hybridMultilevel"/>
    <w:tmpl w:val="C4C2D5CA"/>
    <w:lvl w:ilvl="0" w:tplc="511C3482">
      <w:start w:val="1"/>
      <w:numFmt w:val="japaneseCounting"/>
      <w:lvlText w:val="第%1条"/>
      <w:lvlJc w:val="left"/>
      <w:pPr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AB215A"/>
    <w:multiLevelType w:val="hybridMultilevel"/>
    <w:tmpl w:val="15A22F06"/>
    <w:lvl w:ilvl="0" w:tplc="155A9DB8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960"/>
    <w:rsid w:val="000149AC"/>
    <w:rsid w:val="00096760"/>
    <w:rsid w:val="000E0917"/>
    <w:rsid w:val="00102B9C"/>
    <w:rsid w:val="00102F8E"/>
    <w:rsid w:val="001043B3"/>
    <w:rsid w:val="001064A4"/>
    <w:rsid w:val="001256C2"/>
    <w:rsid w:val="001A395F"/>
    <w:rsid w:val="001F674E"/>
    <w:rsid w:val="002113C8"/>
    <w:rsid w:val="0022352B"/>
    <w:rsid w:val="00225457"/>
    <w:rsid w:val="0024014F"/>
    <w:rsid w:val="002470D8"/>
    <w:rsid w:val="0028351E"/>
    <w:rsid w:val="002B46CE"/>
    <w:rsid w:val="002B729F"/>
    <w:rsid w:val="002F4633"/>
    <w:rsid w:val="00340AFF"/>
    <w:rsid w:val="00345C0B"/>
    <w:rsid w:val="00357155"/>
    <w:rsid w:val="003614C9"/>
    <w:rsid w:val="00374F34"/>
    <w:rsid w:val="00396C61"/>
    <w:rsid w:val="003975EF"/>
    <w:rsid w:val="003C117D"/>
    <w:rsid w:val="003E5174"/>
    <w:rsid w:val="00434BA1"/>
    <w:rsid w:val="00447D35"/>
    <w:rsid w:val="0046379F"/>
    <w:rsid w:val="00494969"/>
    <w:rsid w:val="004E2D28"/>
    <w:rsid w:val="004E3DDB"/>
    <w:rsid w:val="004F6706"/>
    <w:rsid w:val="005065E2"/>
    <w:rsid w:val="00524C50"/>
    <w:rsid w:val="0053507E"/>
    <w:rsid w:val="00541DCC"/>
    <w:rsid w:val="005B1C4C"/>
    <w:rsid w:val="005B2A19"/>
    <w:rsid w:val="005B2FF9"/>
    <w:rsid w:val="005B3193"/>
    <w:rsid w:val="005B45B6"/>
    <w:rsid w:val="00600B6B"/>
    <w:rsid w:val="006548BE"/>
    <w:rsid w:val="006C19EA"/>
    <w:rsid w:val="006F138B"/>
    <w:rsid w:val="007064A4"/>
    <w:rsid w:val="00754329"/>
    <w:rsid w:val="00776516"/>
    <w:rsid w:val="00782959"/>
    <w:rsid w:val="00785944"/>
    <w:rsid w:val="008B44CE"/>
    <w:rsid w:val="008D20BC"/>
    <w:rsid w:val="00904D3F"/>
    <w:rsid w:val="00917920"/>
    <w:rsid w:val="009500A0"/>
    <w:rsid w:val="009A61DF"/>
    <w:rsid w:val="009C00DD"/>
    <w:rsid w:val="009E4A58"/>
    <w:rsid w:val="00A22C22"/>
    <w:rsid w:val="00B1399E"/>
    <w:rsid w:val="00B31499"/>
    <w:rsid w:val="00B32BFC"/>
    <w:rsid w:val="00B4264F"/>
    <w:rsid w:val="00B44306"/>
    <w:rsid w:val="00BA2B17"/>
    <w:rsid w:val="00BA72CC"/>
    <w:rsid w:val="00BB0007"/>
    <w:rsid w:val="00BB291C"/>
    <w:rsid w:val="00BE0B34"/>
    <w:rsid w:val="00BF0BAF"/>
    <w:rsid w:val="00BF277A"/>
    <w:rsid w:val="00BF417E"/>
    <w:rsid w:val="00C1482E"/>
    <w:rsid w:val="00C1547D"/>
    <w:rsid w:val="00C24545"/>
    <w:rsid w:val="00C260C7"/>
    <w:rsid w:val="00C50960"/>
    <w:rsid w:val="00C94950"/>
    <w:rsid w:val="00CC17D1"/>
    <w:rsid w:val="00CD4CDC"/>
    <w:rsid w:val="00CE1727"/>
    <w:rsid w:val="00D16B0F"/>
    <w:rsid w:val="00D54E56"/>
    <w:rsid w:val="00D61B3C"/>
    <w:rsid w:val="00DB148D"/>
    <w:rsid w:val="00DB1B30"/>
    <w:rsid w:val="00DB6F14"/>
    <w:rsid w:val="00DB727C"/>
    <w:rsid w:val="00DD3F09"/>
    <w:rsid w:val="00DE7712"/>
    <w:rsid w:val="00E423DA"/>
    <w:rsid w:val="00E56CFD"/>
    <w:rsid w:val="00E57137"/>
    <w:rsid w:val="00E73FF9"/>
    <w:rsid w:val="00E84E00"/>
    <w:rsid w:val="00EC3765"/>
    <w:rsid w:val="00ED36EF"/>
    <w:rsid w:val="00ED41AB"/>
    <w:rsid w:val="00ED60F3"/>
    <w:rsid w:val="00F11975"/>
    <w:rsid w:val="00F15DE3"/>
    <w:rsid w:val="00FC10BE"/>
    <w:rsid w:val="00FE18B2"/>
    <w:rsid w:val="00FF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960"/>
    <w:rPr>
      <w:sz w:val="18"/>
      <w:szCs w:val="18"/>
    </w:rPr>
  </w:style>
  <w:style w:type="paragraph" w:styleId="a5">
    <w:name w:val="List Paragraph"/>
    <w:basedOn w:val="a"/>
    <w:uiPriority w:val="34"/>
    <w:qFormat/>
    <w:rsid w:val="00C5096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00B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0B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谭涛</dc:creator>
  <cp:keywords/>
  <dc:description/>
  <cp:lastModifiedBy>谭涛</cp:lastModifiedBy>
  <cp:revision>17</cp:revision>
  <cp:lastPrinted>2021-11-08T09:42:00Z</cp:lastPrinted>
  <dcterms:created xsi:type="dcterms:W3CDTF">2021-11-08T09:43:00Z</dcterms:created>
  <dcterms:modified xsi:type="dcterms:W3CDTF">2021-12-13T00:47:00Z</dcterms:modified>
</cp:coreProperties>
</file>